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B947BA">
        <w:t>към</w:t>
      </w:r>
      <w:r w:rsidRPr="00777A04">
        <w:t xml:space="preserve"> </w:t>
      </w:r>
      <w:r w:rsidR="00A37FE7">
        <w:t xml:space="preserve">месец </w:t>
      </w:r>
      <w:r w:rsidR="00EB12DF">
        <w:t>март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EB12DF">
        <w:t>31</w:t>
      </w:r>
      <w:r w:rsidR="0021756A" w:rsidRPr="00A80D2E">
        <w:t>.</w:t>
      </w:r>
      <w:r w:rsidR="00EB12DF">
        <w:t>03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 </w:t>
      </w:r>
      <w:r w:rsidR="00346B10">
        <w:t xml:space="preserve">за 2023 г. няма </w:t>
      </w:r>
      <w:r w:rsidR="00346B10" w:rsidRPr="00777A04">
        <w:t xml:space="preserve">извършени разходи във връзка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  <w:bookmarkStart w:id="0" w:name="_GoBack"/>
      <w:bookmarkEnd w:id="0"/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947BA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80065"/>
    <w:rsid w:val="00E81D6E"/>
    <w:rsid w:val="00E850B9"/>
    <w:rsid w:val="00E920C6"/>
    <w:rsid w:val="00EB12DF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DA062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2023-01-09T12:42:00Z</cp:lastPrinted>
  <dcterms:created xsi:type="dcterms:W3CDTF">2023-06-21T14:21:00Z</dcterms:created>
  <dcterms:modified xsi:type="dcterms:W3CDTF">2023-06-21T14:35:00Z</dcterms:modified>
</cp:coreProperties>
</file>